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ED1" w14:textId="25DF8956" w:rsidR="00207A7D" w:rsidRDefault="0096299C" w:rsidP="00C30DA2">
      <w:pPr>
        <w:spacing w:after="101"/>
        <w:ind w:left="-142" w:right="-17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309283" wp14:editId="34043E9E">
                <wp:simplePos x="0" y="0"/>
                <wp:positionH relativeFrom="column">
                  <wp:posOffset>2585085</wp:posOffset>
                </wp:positionH>
                <wp:positionV relativeFrom="paragraph">
                  <wp:posOffset>68</wp:posOffset>
                </wp:positionV>
                <wp:extent cx="2616200" cy="755650"/>
                <wp:effectExtent l="0" t="0" r="12700" b="25400"/>
                <wp:wrapTight wrapText="bothSides">
                  <wp:wrapPolygon edited="0">
                    <wp:start x="0" y="0"/>
                    <wp:lineTo x="0" y="21782"/>
                    <wp:lineTo x="21548" y="21782"/>
                    <wp:lineTo x="2154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D22C" w14:textId="7E9B2B6E" w:rsidR="0096299C" w:rsidRPr="00C30DA2" w:rsidRDefault="0096299C" w:rsidP="00C30D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0D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Province of Down Masonic Charities</w:t>
                            </w:r>
                          </w:p>
                          <w:p w14:paraId="3784A6D8" w14:textId="77777777" w:rsidR="0096299C" w:rsidRPr="00AC6BA0" w:rsidRDefault="0096299C" w:rsidP="0096299C">
                            <w:pPr>
                              <w:tabs>
                                <w:tab w:val="left" w:pos="1276"/>
                                <w:tab w:val="left" w:pos="2127"/>
                                <w:tab w:val="left" w:pos="3119"/>
                              </w:tabs>
                              <w:spacing w:after="0" w:line="240" w:lineRule="auto"/>
                              <w:ind w:right="-17"/>
                              <w:jc w:val="both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AC6BA0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Registered with the Charity Commission for Northern Ireland</w:t>
                            </w:r>
                          </w:p>
                          <w:p w14:paraId="77018388" w14:textId="77777777" w:rsidR="0096299C" w:rsidRDefault="0096299C" w:rsidP="0096299C">
                            <w:pPr>
                              <w:tabs>
                                <w:tab w:val="left" w:pos="1276"/>
                                <w:tab w:val="left" w:pos="2127"/>
                                <w:tab w:val="left" w:pos="3119"/>
                              </w:tabs>
                              <w:spacing w:after="0" w:line="240" w:lineRule="auto"/>
                              <w:ind w:right="-17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Bangor DCC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NIC100739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Banbridge DCC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NIC101801</w:t>
                            </w:r>
                          </w:p>
                          <w:p w14:paraId="101FFB29" w14:textId="77777777" w:rsidR="0096299C" w:rsidRDefault="0096299C" w:rsidP="0096299C">
                            <w:pPr>
                              <w:tabs>
                                <w:tab w:val="left" w:pos="1276"/>
                                <w:tab w:val="left" w:pos="2127"/>
                                <w:tab w:val="left" w:pos="3119"/>
                              </w:tabs>
                              <w:spacing w:after="0" w:line="240" w:lineRule="auto"/>
                              <w:ind w:right="-17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Downpatrick DCC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NIC101336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Newry DCC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NIC101882</w:t>
                            </w:r>
                          </w:p>
                          <w:p w14:paraId="35F30606" w14:textId="77777777" w:rsidR="0096299C" w:rsidRPr="000F0D7C" w:rsidRDefault="0096299C" w:rsidP="0096299C">
                            <w:pPr>
                              <w:tabs>
                                <w:tab w:val="left" w:pos="1276"/>
                                <w:tab w:val="left" w:pos="2127"/>
                                <w:tab w:val="left" w:pos="3119"/>
                              </w:tabs>
                              <w:spacing w:after="0" w:line="240" w:lineRule="auto"/>
                              <w:ind w:right="-17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Newtownards DCC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NIC101729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United MCC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NIC101757</w:t>
                            </w:r>
                          </w:p>
                          <w:p w14:paraId="0A9B6650" w14:textId="469C1B70" w:rsidR="0096299C" w:rsidRDefault="0096299C" w:rsidP="0096299C">
                            <w:pPr>
                              <w:ind w:left="-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09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55pt;margin-top:0;width:206pt;height:5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">
                <v:textbox>
                  <w:txbxContent>
                    <w:p w14:paraId="0F4DD22C" w14:textId="7E9B2B6E" w:rsidR="0096299C" w:rsidRPr="00C30DA2" w:rsidRDefault="0096299C" w:rsidP="00C30D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0DA2">
                        <w:rPr>
                          <w:b/>
                          <w:bCs/>
                          <w:sz w:val="24"/>
                          <w:szCs w:val="24"/>
                        </w:rPr>
                        <w:t>Province of Down Masonic Charities</w:t>
                      </w:r>
                    </w:p>
                    <w:p w14:paraId="3784A6D8" w14:textId="77777777" w:rsidR="0096299C" w:rsidRPr="00AC6BA0" w:rsidRDefault="0096299C" w:rsidP="0096299C">
                      <w:pPr>
                        <w:tabs>
                          <w:tab w:val="left" w:pos="1276"/>
                          <w:tab w:val="left" w:pos="2127"/>
                          <w:tab w:val="left" w:pos="3119"/>
                        </w:tabs>
                        <w:spacing w:after="0" w:line="240" w:lineRule="auto"/>
                        <w:ind w:right="-17"/>
                        <w:jc w:val="both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AC6BA0">
                        <w:rPr>
                          <w:b/>
                          <w:bCs/>
                          <w:sz w:val="15"/>
                          <w:szCs w:val="15"/>
                        </w:rPr>
                        <w:t>Registered with the Charity Commission for Northern Ireland</w:t>
                      </w:r>
                    </w:p>
                    <w:p w14:paraId="77018388" w14:textId="77777777" w:rsidR="0096299C" w:rsidRDefault="0096299C" w:rsidP="0096299C">
                      <w:pPr>
                        <w:tabs>
                          <w:tab w:val="left" w:pos="1276"/>
                          <w:tab w:val="left" w:pos="2127"/>
                          <w:tab w:val="left" w:pos="3119"/>
                        </w:tabs>
                        <w:spacing w:after="0" w:line="240" w:lineRule="auto"/>
                        <w:ind w:right="-17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Bangor DCC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NIC100739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Banbridge DCC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NIC101801</w:t>
                      </w:r>
                    </w:p>
                    <w:p w14:paraId="101FFB29" w14:textId="77777777" w:rsidR="0096299C" w:rsidRDefault="0096299C" w:rsidP="0096299C">
                      <w:pPr>
                        <w:tabs>
                          <w:tab w:val="left" w:pos="1276"/>
                          <w:tab w:val="left" w:pos="2127"/>
                          <w:tab w:val="left" w:pos="3119"/>
                        </w:tabs>
                        <w:spacing w:after="0" w:line="240" w:lineRule="auto"/>
                        <w:ind w:right="-17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Downpatrick DCC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NIC101336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Newry DCC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NIC101882</w:t>
                      </w:r>
                    </w:p>
                    <w:p w14:paraId="35F30606" w14:textId="77777777" w:rsidR="0096299C" w:rsidRPr="000F0D7C" w:rsidRDefault="0096299C" w:rsidP="0096299C">
                      <w:pPr>
                        <w:tabs>
                          <w:tab w:val="left" w:pos="1276"/>
                          <w:tab w:val="left" w:pos="2127"/>
                          <w:tab w:val="left" w:pos="3119"/>
                        </w:tabs>
                        <w:spacing w:after="0" w:line="240" w:lineRule="auto"/>
                        <w:ind w:right="-17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Newtownards DCC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NIC101729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United MCC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NIC101757</w:t>
                      </w:r>
                    </w:p>
                    <w:p w14:paraId="0A9B6650" w14:textId="469C1B70" w:rsidR="0096299C" w:rsidRDefault="0096299C" w:rsidP="0096299C">
                      <w:pPr>
                        <w:ind w:left="-56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F08DE">
        <w:rPr>
          <w:noProof/>
        </w:rPr>
        <w:drawing>
          <wp:inline distT="0" distB="0" distL="0" distR="0" wp14:anchorId="47BFC40F" wp14:editId="22D14413">
            <wp:extent cx="2496528" cy="562777"/>
            <wp:effectExtent l="0" t="0" r="0" b="0"/>
            <wp:docPr id="4134" name="Picture 4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4" name="Picture 41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6528" cy="56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AC94E" w14:textId="77777777" w:rsidR="00207A7D" w:rsidRPr="00931475" w:rsidRDefault="003F08DE" w:rsidP="00C30DA2">
      <w:pPr>
        <w:spacing w:after="18"/>
        <w:ind w:left="-142"/>
        <w:rPr>
          <w:sz w:val="24"/>
          <w:szCs w:val="24"/>
        </w:rPr>
      </w:pPr>
      <w:r w:rsidRPr="00931475">
        <w:rPr>
          <w:sz w:val="24"/>
          <w:szCs w:val="24"/>
          <w:u w:val="single" w:color="000000"/>
        </w:rPr>
        <w:t>CHARITY GIFT AID DECLARATION</w:t>
      </w:r>
    </w:p>
    <w:p w14:paraId="383983B6" w14:textId="77777777" w:rsidR="00207A7D" w:rsidRDefault="003F08DE" w:rsidP="00C30DA2">
      <w:pPr>
        <w:spacing w:after="0"/>
        <w:ind w:left="-142"/>
      </w:pPr>
      <w:r>
        <w:t>I authorise the receiving District Masonic</w:t>
      </w:r>
    </w:p>
    <w:p w14:paraId="4D27852D" w14:textId="57819685" w:rsidR="00931475" w:rsidRDefault="003F08DE" w:rsidP="00C30DA2">
      <w:pPr>
        <w:spacing w:after="0"/>
        <w:ind w:left="-142"/>
      </w:pPr>
      <w:r>
        <w:t>Charity Committee to treat this donation:</w:t>
      </w:r>
      <w:r w:rsidR="00931475">
        <w:t xml:space="preserve"> </w:t>
      </w:r>
    </w:p>
    <w:p w14:paraId="117EB6CF" w14:textId="5A75436F" w:rsidR="00207A7D" w:rsidRDefault="00931475" w:rsidP="00C30DA2">
      <w:pPr>
        <w:spacing w:after="120"/>
        <w:ind w:left="567"/>
      </w:pPr>
      <w:r>
        <w:t xml:space="preserve">£ </w:t>
      </w:r>
      <w:r w:rsidR="008C3FBB">
        <w:rPr>
          <w:u w:val="dottedHeavy"/>
        </w:rPr>
        <w:t xml:space="preserve">                     </w:t>
      </w:r>
      <w:r w:rsidR="00077734">
        <w:rPr>
          <w:u w:val="dottedHeavy"/>
        </w:rPr>
        <w:t xml:space="preserve">    </w:t>
      </w:r>
      <w:r w:rsidR="008C3FBB">
        <w:t>. a</w:t>
      </w:r>
      <w:r w:rsidR="003F08DE">
        <w:t>s Gift Aid</w:t>
      </w:r>
    </w:p>
    <w:p w14:paraId="4537E6EF" w14:textId="452E3E7A" w:rsidR="00207A7D" w:rsidRDefault="003F08DE" w:rsidP="00C30DA2">
      <w:pPr>
        <w:spacing w:after="239" w:line="218" w:lineRule="auto"/>
        <w:ind w:left="-142" w:right="-15"/>
        <w:jc w:val="both"/>
      </w:pPr>
      <w:r>
        <w:rPr>
          <w:sz w:val="16"/>
        </w:rPr>
        <w:t>I am a UK taxpayer and understand that if I pay less Income Tax and / or Capital Gains Tax in the current year than the amount of Gift Aid c</w:t>
      </w:r>
      <w:r w:rsidR="00931475">
        <w:rPr>
          <w:sz w:val="16"/>
        </w:rPr>
        <w:t>l</w:t>
      </w:r>
      <w:r>
        <w:rPr>
          <w:sz w:val="16"/>
        </w:rPr>
        <w:t>ai</w:t>
      </w:r>
      <w:r w:rsidR="00931475">
        <w:rPr>
          <w:sz w:val="16"/>
        </w:rPr>
        <w:t>m</w:t>
      </w:r>
      <w:r>
        <w:rPr>
          <w:sz w:val="16"/>
        </w:rPr>
        <w:t>ed on all my donations it is my responsibility to pay the difference.</w:t>
      </w:r>
    </w:p>
    <w:p w14:paraId="0CA34076" w14:textId="1D0D9A53" w:rsidR="00207A7D" w:rsidRDefault="003F08DE" w:rsidP="00C30DA2">
      <w:pPr>
        <w:spacing w:after="0" w:line="216" w:lineRule="auto"/>
        <w:ind w:left="567" w:hanging="709"/>
      </w:pPr>
      <w:r>
        <w:rPr>
          <w:sz w:val="24"/>
        </w:rPr>
        <w:t xml:space="preserve">Boost your donation by 25p of Gift Aid for every </w:t>
      </w:r>
      <w:r w:rsidR="00931475">
        <w:rPr>
          <w:sz w:val="24"/>
        </w:rPr>
        <w:t>£1</w:t>
      </w:r>
      <w:r>
        <w:rPr>
          <w:sz w:val="24"/>
        </w:rPr>
        <w:t xml:space="preserve"> you donate.</w:t>
      </w:r>
    </w:p>
    <w:p w14:paraId="6DEC95FA" w14:textId="081C8AED" w:rsidR="00207A7D" w:rsidRDefault="003F08DE" w:rsidP="00C30DA2">
      <w:pPr>
        <w:spacing w:after="239" w:line="218" w:lineRule="auto"/>
        <w:ind w:left="-142" w:right="-15"/>
        <w:jc w:val="both"/>
        <w:rPr>
          <w:sz w:val="16"/>
        </w:rPr>
      </w:pPr>
      <w:r>
        <w:rPr>
          <w:sz w:val="16"/>
        </w:rPr>
        <w:t>Gift Aid is reclaimed by the charity from the tax you pay for the current tax year. Your address is needed to identify you as a current UK taxpayer.</w:t>
      </w:r>
    </w:p>
    <w:p w14:paraId="71DA111C" w14:textId="49B564D4" w:rsidR="00207A7D" w:rsidRDefault="00BC2196" w:rsidP="00C30DA2">
      <w:pPr>
        <w:spacing w:after="120" w:line="218" w:lineRule="auto"/>
        <w:ind w:left="-142" w:right="-17" w:firstLine="709"/>
        <w:jc w:val="both"/>
      </w:pPr>
      <w:r>
        <w:t xml:space="preserve">Date </w:t>
      </w:r>
      <w:r w:rsidR="003C4C34">
        <w:t xml:space="preserve"> </w:t>
      </w:r>
      <w:r w:rsidR="003C4C34">
        <w:rPr>
          <w:u w:val="dottedHeavy"/>
        </w:rPr>
        <w:t xml:space="preserve">                                      </w:t>
      </w:r>
      <w:r w:rsidR="00D40FE9">
        <w:rPr>
          <w:u w:val="dottedHeavy"/>
        </w:rPr>
        <w:t xml:space="preserve">  </w:t>
      </w:r>
      <w:r w:rsidR="003C4C34">
        <w:t>.</w:t>
      </w:r>
      <w:r w:rsidR="006B5BF1">
        <w:br w:type="column"/>
      </w:r>
      <w:r w:rsidR="003F08DE" w:rsidRPr="00472842">
        <w:rPr>
          <w:b/>
          <w:bCs/>
          <w:sz w:val="18"/>
          <w:szCs w:val="18"/>
        </w:rPr>
        <w:t>ALL DETAILS TO BE COMPLETED IN BLOCK CAPITALS</w:t>
      </w:r>
    </w:p>
    <w:p w14:paraId="55CF60DF" w14:textId="6C85F931" w:rsidR="00207A7D" w:rsidRDefault="003F08DE" w:rsidP="00472842">
      <w:pPr>
        <w:spacing w:after="120"/>
        <w:ind w:left="-142" w:right="-11"/>
      </w:pPr>
      <w:r>
        <w:rPr>
          <w:sz w:val="20"/>
        </w:rPr>
        <w:t>Forename:</w:t>
      </w:r>
      <w:r w:rsidR="000751F1">
        <w:rPr>
          <w:sz w:val="20"/>
        </w:rPr>
        <w:t xml:space="preserve">  </w:t>
      </w:r>
      <w:r w:rsidR="000751F1">
        <w:rPr>
          <w:sz w:val="20"/>
          <w:u w:val="dottedHeavy"/>
        </w:rPr>
        <w:t xml:space="preserve">                                                            </w:t>
      </w:r>
      <w:r w:rsidR="00FD3DC2">
        <w:rPr>
          <w:sz w:val="20"/>
          <w:u w:val="dottedHeavy"/>
        </w:rPr>
        <w:t xml:space="preserve"> </w:t>
      </w:r>
      <w:r w:rsidR="00472842">
        <w:rPr>
          <w:sz w:val="20"/>
        </w:rPr>
        <w:t>.</w:t>
      </w:r>
    </w:p>
    <w:p w14:paraId="0FC4350A" w14:textId="36A0370C" w:rsidR="00207A7D" w:rsidRDefault="003F08DE" w:rsidP="00472842">
      <w:pPr>
        <w:spacing w:after="120"/>
        <w:ind w:left="-142" w:right="-11"/>
      </w:pPr>
      <w:r>
        <w:rPr>
          <w:sz w:val="20"/>
        </w:rPr>
        <w:t>Surname:</w:t>
      </w:r>
      <w:r w:rsidR="008C5752">
        <w:rPr>
          <w:sz w:val="20"/>
        </w:rPr>
        <w:t xml:space="preserve">  </w:t>
      </w:r>
      <w:r w:rsidR="00EF120E">
        <w:rPr>
          <w:sz w:val="20"/>
        </w:rPr>
        <w:t xml:space="preserve"> </w:t>
      </w:r>
      <w:r w:rsidR="001F1EEB">
        <w:rPr>
          <w:sz w:val="20"/>
          <w:u w:val="dottedHeavy"/>
        </w:rPr>
        <w:t xml:space="preserve">                                                              </w:t>
      </w:r>
      <w:r w:rsidR="00472842">
        <w:rPr>
          <w:sz w:val="20"/>
        </w:rPr>
        <w:t>.</w:t>
      </w:r>
    </w:p>
    <w:p w14:paraId="753374EE" w14:textId="5690DDEF" w:rsidR="00207A7D" w:rsidRPr="00472842" w:rsidRDefault="003F08DE" w:rsidP="00472842">
      <w:pPr>
        <w:spacing w:after="120"/>
        <w:ind w:left="-142"/>
        <w:rPr>
          <w:sz w:val="20"/>
          <w:szCs w:val="20"/>
        </w:rPr>
      </w:pPr>
      <w:r w:rsidRPr="00472842">
        <w:rPr>
          <w:sz w:val="20"/>
          <w:szCs w:val="20"/>
        </w:rPr>
        <w:t xml:space="preserve">House No. </w:t>
      </w:r>
      <w:r w:rsidR="008557E9">
        <w:rPr>
          <w:sz w:val="20"/>
          <w:szCs w:val="20"/>
          <w:u w:val="dottedHeavy"/>
        </w:rPr>
        <w:t xml:space="preserve">                                                              </w:t>
      </w:r>
      <w:r w:rsidR="008557E9">
        <w:rPr>
          <w:sz w:val="20"/>
          <w:szCs w:val="20"/>
        </w:rPr>
        <w:t>.</w:t>
      </w:r>
    </w:p>
    <w:p w14:paraId="5219C66C" w14:textId="31BC3C9F" w:rsidR="00207A7D" w:rsidRPr="00472842" w:rsidRDefault="003F08DE" w:rsidP="00472842">
      <w:pPr>
        <w:spacing w:after="120"/>
        <w:ind w:left="-142"/>
        <w:rPr>
          <w:sz w:val="20"/>
          <w:szCs w:val="20"/>
        </w:rPr>
      </w:pPr>
      <w:r w:rsidRPr="00472842">
        <w:rPr>
          <w:sz w:val="20"/>
          <w:szCs w:val="20"/>
        </w:rPr>
        <w:t xml:space="preserve">Address: </w:t>
      </w:r>
      <w:r w:rsidR="00FD3DC2">
        <w:rPr>
          <w:sz w:val="20"/>
          <w:szCs w:val="20"/>
          <w:u w:val="dottedHeavy"/>
        </w:rPr>
        <w:t xml:space="preserve">                                                                 </w:t>
      </w:r>
      <w:r w:rsidR="00FD3DC2">
        <w:rPr>
          <w:sz w:val="20"/>
          <w:szCs w:val="20"/>
        </w:rPr>
        <w:t>.</w:t>
      </w:r>
    </w:p>
    <w:p w14:paraId="41DDEFBB" w14:textId="752914CB" w:rsidR="00207A7D" w:rsidRPr="00472842" w:rsidRDefault="00F5700A" w:rsidP="00472842">
      <w:pPr>
        <w:spacing w:after="120"/>
        <w:ind w:left="-142" w:right="-6"/>
        <w:rPr>
          <w:sz w:val="20"/>
          <w:szCs w:val="20"/>
        </w:rPr>
      </w:pPr>
      <w:r>
        <w:rPr>
          <w:sz w:val="20"/>
          <w:szCs w:val="20"/>
          <w:u w:val="dottedHeavy"/>
        </w:rPr>
        <w:t xml:space="preserve">                                                                                 </w:t>
      </w:r>
      <w:r w:rsidR="00472842">
        <w:rPr>
          <w:sz w:val="20"/>
          <w:szCs w:val="20"/>
        </w:rPr>
        <w:t>.</w:t>
      </w:r>
    </w:p>
    <w:p w14:paraId="7A42B23F" w14:textId="440F9593" w:rsidR="00207A7D" w:rsidRPr="00472842" w:rsidRDefault="003F08DE" w:rsidP="00472842">
      <w:pPr>
        <w:spacing w:after="120"/>
        <w:ind w:left="-142"/>
        <w:rPr>
          <w:sz w:val="20"/>
          <w:szCs w:val="20"/>
        </w:rPr>
      </w:pPr>
      <w:r w:rsidRPr="00472842">
        <w:rPr>
          <w:sz w:val="20"/>
          <w:szCs w:val="20"/>
        </w:rPr>
        <w:t xml:space="preserve">Post Code: </w:t>
      </w:r>
      <w:r w:rsidR="00D36B3F">
        <w:rPr>
          <w:sz w:val="20"/>
          <w:szCs w:val="20"/>
          <w:u w:val="dottedHeavy"/>
        </w:rPr>
        <w:t xml:space="preserve">                                                             </w:t>
      </w:r>
      <w:r w:rsidR="00472842">
        <w:rPr>
          <w:sz w:val="20"/>
          <w:szCs w:val="20"/>
        </w:rPr>
        <w:t>.</w:t>
      </w:r>
    </w:p>
    <w:p w14:paraId="4DFC332D" w14:textId="3A0B2193" w:rsidR="00207A7D" w:rsidRDefault="003F08DE" w:rsidP="00472842">
      <w:pPr>
        <w:spacing w:after="120"/>
        <w:ind w:left="24" w:right="-11" w:hanging="166"/>
      </w:pPr>
      <w:r>
        <w:rPr>
          <w:sz w:val="20"/>
        </w:rPr>
        <w:t xml:space="preserve">Signature: </w:t>
      </w:r>
      <w:r w:rsidR="00D21C27">
        <w:rPr>
          <w:sz w:val="20"/>
          <w:u w:val="dottedHeavy"/>
        </w:rPr>
        <w:t xml:space="preserve">                                                              </w:t>
      </w:r>
      <w:r w:rsidR="009D7B6E">
        <w:rPr>
          <w:sz w:val="20"/>
        </w:rPr>
        <w:t>.</w:t>
      </w:r>
    </w:p>
    <w:p w14:paraId="52595286" w14:textId="49A9D704" w:rsidR="00460BCF" w:rsidRDefault="003F08DE" w:rsidP="00472842">
      <w:pPr>
        <w:spacing w:after="3"/>
        <w:ind w:left="-142" w:right="7"/>
        <w:jc w:val="both"/>
        <w:rPr>
          <w:sz w:val="15"/>
          <w:szCs w:val="15"/>
        </w:rPr>
      </w:pPr>
      <w:r w:rsidRPr="00472842">
        <w:rPr>
          <w:sz w:val="15"/>
          <w:szCs w:val="15"/>
        </w:rPr>
        <w:t>This donation will be created to the host lodge and processed</w:t>
      </w:r>
      <w:r w:rsidR="00472842">
        <w:rPr>
          <w:sz w:val="15"/>
          <w:szCs w:val="15"/>
        </w:rPr>
        <w:br/>
      </w:r>
      <w:r w:rsidRPr="00472842">
        <w:rPr>
          <w:sz w:val="15"/>
          <w:szCs w:val="15"/>
        </w:rPr>
        <w:t>Via the appropriate Registered Charity Committee listed above</w:t>
      </w:r>
    </w:p>
    <w:p w14:paraId="4550D936" w14:textId="3CAA2DA6" w:rsidR="00207A7D" w:rsidRPr="00472842" w:rsidRDefault="00207A7D" w:rsidP="00122B94">
      <w:pPr>
        <w:rPr>
          <w:sz w:val="15"/>
          <w:szCs w:val="15"/>
        </w:rPr>
      </w:pPr>
    </w:p>
    <w:sectPr w:rsidR="00207A7D" w:rsidRPr="00472842" w:rsidSect="00E005DE">
      <w:pgSz w:w="9072" w:h="6180" w:orient="landscape"/>
      <w:pgMar w:top="425" w:right="471" w:bottom="567" w:left="748" w:header="720" w:footer="720" w:gutter="0"/>
      <w:cols w:num="2" w:space="38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7D"/>
    <w:rsid w:val="000751F1"/>
    <w:rsid w:val="00077734"/>
    <w:rsid w:val="000C6AEA"/>
    <w:rsid w:val="000F0D7C"/>
    <w:rsid w:val="00122B94"/>
    <w:rsid w:val="001F1EEB"/>
    <w:rsid w:val="00207A7D"/>
    <w:rsid w:val="002465C7"/>
    <w:rsid w:val="00300A47"/>
    <w:rsid w:val="00304922"/>
    <w:rsid w:val="00326A61"/>
    <w:rsid w:val="003C4C34"/>
    <w:rsid w:val="003F08DE"/>
    <w:rsid w:val="00460BCF"/>
    <w:rsid w:val="00472842"/>
    <w:rsid w:val="00636F10"/>
    <w:rsid w:val="00671B66"/>
    <w:rsid w:val="006B5BF1"/>
    <w:rsid w:val="00803C6E"/>
    <w:rsid w:val="008557E9"/>
    <w:rsid w:val="008C3FBB"/>
    <w:rsid w:val="008C5752"/>
    <w:rsid w:val="00931475"/>
    <w:rsid w:val="0096299C"/>
    <w:rsid w:val="009D7B6E"/>
    <w:rsid w:val="009E02CF"/>
    <w:rsid w:val="00A0678C"/>
    <w:rsid w:val="00A55F3E"/>
    <w:rsid w:val="00AC6BA0"/>
    <w:rsid w:val="00BC2196"/>
    <w:rsid w:val="00C30DA2"/>
    <w:rsid w:val="00D21C27"/>
    <w:rsid w:val="00D36B3F"/>
    <w:rsid w:val="00D40FE9"/>
    <w:rsid w:val="00E005DE"/>
    <w:rsid w:val="00E629D0"/>
    <w:rsid w:val="00EF120E"/>
    <w:rsid w:val="00F5700A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3B12"/>
  <w15:docId w15:val="{6887A280-C4EF-4BA5-9191-2A8B49BF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Williamson</dc:creator>
  <cp:keywords/>
  <cp:lastModifiedBy>Ian simms</cp:lastModifiedBy>
  <cp:revision>2</cp:revision>
  <cp:lastPrinted>2021-01-05T10:26:00Z</cp:lastPrinted>
  <dcterms:created xsi:type="dcterms:W3CDTF">2023-10-15T11:43:00Z</dcterms:created>
  <dcterms:modified xsi:type="dcterms:W3CDTF">2023-10-15T11:43:00Z</dcterms:modified>
</cp:coreProperties>
</file>